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shd w:val="clear" w:color="auto" w:fill="D0DBE1"/>
        <w:tblCellMar>
          <w:top w:w="300" w:type="dxa"/>
          <w:left w:w="450" w:type="dxa"/>
          <w:bottom w:w="300" w:type="dxa"/>
          <w:right w:w="450" w:type="dxa"/>
        </w:tblCellMar>
        <w:tblLook w:val="04A0" w:firstRow="1" w:lastRow="0" w:firstColumn="1" w:lastColumn="0" w:noHBand="0" w:noVBand="1"/>
      </w:tblPr>
      <w:tblGrid>
        <w:gridCol w:w="9813"/>
      </w:tblGrid>
      <w:tr w:rsidR="00A62D1C" w:rsidRPr="00A62D1C" w:rsidTr="00A62D1C">
        <w:tc>
          <w:tcPr>
            <w:tcW w:w="0" w:type="auto"/>
            <w:tcBorders>
              <w:top w:val="nil"/>
              <w:left w:val="single" w:sz="6" w:space="0" w:color="FFFFFF"/>
              <w:bottom w:val="single" w:sz="6" w:space="0" w:color="B9B9B9"/>
              <w:right w:val="single" w:sz="6" w:space="0" w:color="FFFFFF"/>
            </w:tcBorders>
            <w:shd w:val="clear" w:color="auto" w:fill="F4F8F9"/>
            <w:tcMar>
              <w:top w:w="255" w:type="dxa"/>
              <w:left w:w="450" w:type="dxa"/>
              <w:bottom w:w="75" w:type="dxa"/>
              <w:right w:w="0" w:type="dxa"/>
            </w:tcMar>
            <w:hideMark/>
          </w:tcPr>
          <w:p w:rsidR="00A62D1C" w:rsidRPr="00A62D1C" w:rsidRDefault="00A62D1C" w:rsidP="00A62D1C">
            <w:pPr>
              <w:spacing w:after="0" w:line="240" w:lineRule="auto"/>
              <w:rPr>
                <w:rFonts w:ascii="Verdana" w:eastAsia="Times New Roman" w:hAnsi="Verdana"/>
                <w:color w:val="5E6466"/>
                <w:sz w:val="18"/>
                <w:szCs w:val="18"/>
                <w:lang w:eastAsia="ru-RU"/>
              </w:rPr>
            </w:pPr>
            <w:r w:rsidRPr="00A62D1C">
              <w:rPr>
                <w:rFonts w:ascii="Arial" w:eastAsia="Times New Roman" w:hAnsi="Arial" w:cs="Arial"/>
                <w:b/>
                <w:bCs/>
                <w:color w:val="A01215"/>
                <w:sz w:val="36"/>
                <w:szCs w:val="36"/>
                <w:bdr w:val="none" w:sz="0" w:space="0" w:color="auto" w:frame="1"/>
                <w:lang w:eastAsia="ru-RU"/>
              </w:rPr>
              <w:t>Учащимся от 14 до 16 лет</w:t>
            </w:r>
          </w:p>
        </w:tc>
      </w:tr>
      <w:tr w:rsidR="00A62D1C" w:rsidRPr="00A62D1C" w:rsidTr="00A62D1C">
        <w:tc>
          <w:tcPr>
            <w:tcW w:w="0" w:type="auto"/>
            <w:tcBorders>
              <w:top w:val="nil"/>
              <w:left w:val="single" w:sz="6" w:space="0" w:color="FFFFFF"/>
              <w:bottom w:val="nil"/>
              <w:right w:val="single" w:sz="6" w:space="0" w:color="FFFFFF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13"/>
            </w:tblGrid>
            <w:tr w:rsidR="00A62D1C" w:rsidRPr="00A62D1C" w:rsidTr="00A62D1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0" w:type="dxa"/>
                    <w:left w:w="300" w:type="dxa"/>
                    <w:bottom w:w="300" w:type="dxa"/>
                    <w:right w:w="300" w:type="dxa"/>
                  </w:tcMar>
                  <w:hideMark/>
                </w:tcPr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Arial" w:eastAsia="Times New Roman" w:hAnsi="Arial" w:cs="Arial"/>
                      <w:b/>
                      <w:bCs/>
                      <w:color w:val="A01215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Независимость - умение отстоять свободу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right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 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right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"Тот, кто не умеет сказать нет,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right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должен быть назван рабом".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right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 xml:space="preserve">Николя </w:t>
                  </w:r>
                  <w:proofErr w:type="spellStart"/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Шамфор</w:t>
                  </w:r>
                  <w:proofErr w:type="spellEnd"/>
                </w:p>
                <w:p w:rsidR="00A62D1C" w:rsidRPr="00A62D1C" w:rsidRDefault="00A62D1C" w:rsidP="00A62D1C">
                  <w:pPr>
                    <w:spacing w:after="0" w:line="240" w:lineRule="auto"/>
                    <w:jc w:val="right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французский писатель,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right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 xml:space="preserve">       мыслитель, </w:t>
                  </w:r>
                  <w:proofErr w:type="spellStart"/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афорист</w:t>
                  </w:r>
                  <w:proofErr w:type="spellEnd"/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 xml:space="preserve">Все большее число молодых людей считают, что использование определенных видов наркотиков не приносит особого вреда. Это неосведомленность и мифы. Природа наркоманий - это тяжелейшие заболевания, формирование и развитие </w:t>
                  </w:r>
                  <w:proofErr w:type="gramStart"/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психической</w:t>
                  </w:r>
                  <w:proofErr w:type="gramEnd"/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 xml:space="preserve"> и </w:t>
                  </w:r>
                  <w:proofErr w:type="spellStart"/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физической</w:t>
                  </w:r>
                  <w:r w:rsidRPr="00A62D1C">
                    <w:rPr>
                      <w:rFonts w:ascii="Arial" w:eastAsia="Times New Roman" w:hAnsi="Arial" w:cs="Arial"/>
                      <w:b/>
                      <w:bCs/>
                      <w:color w:val="0B8AB7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зависимости</w:t>
                  </w:r>
                  <w:proofErr w:type="spellEnd"/>
                  <w:r w:rsidRPr="00A62D1C">
                    <w:rPr>
                      <w:rFonts w:ascii="Arial" w:eastAsia="Times New Roman" w:hAnsi="Arial" w:cs="Arial"/>
                      <w:b/>
                      <w:bCs/>
                      <w:color w:val="0B8AB7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 xml:space="preserve"> от наркотиков</w:t>
                  </w: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b/>
                      <w:bCs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Тяжелый миф о “легкости”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Если “легкие”, откуда такое давление?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Если “легкие”, почему люди прогибаются? Слово “легкие” ломает людей.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Слишком легко мы расстаемся со свободой.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Миф о “траве” отравил много людей. Это “дымовая завеса зависимости”.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 xml:space="preserve">“Веревка конопли” – “втягивающий” наркотик. </w:t>
                  </w:r>
                  <w:proofErr w:type="gramStart"/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Стягивающий</w:t>
                  </w:r>
                  <w:proofErr w:type="gramEnd"/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 xml:space="preserve"> руки тугим узлом проблем.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Марихуана делает из тебя марионетку. “</w:t>
                  </w:r>
                  <w:proofErr w:type="spellStart"/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Марихуанетку</w:t>
                  </w:r>
                  <w:proofErr w:type="spellEnd"/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”.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Знаешь, почему зависимые называют ее “паровоз”? Потому что к ней потом прицепят что угодно.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Дешевые “ощущения” ничего не стоят.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Настоящих ощущений – миллион.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b/>
                      <w:bCs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Миф о “пробах”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Первая “проба” – ложь высшей пробы.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Такие “пробы” и даром не нужны.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Что ты пробовал-то? Из настоящих вещей, стоящих?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Возможностей – море. Возможностей – горы.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На верх</w:t>
                  </w:r>
                  <w:proofErr w:type="gramEnd"/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 xml:space="preserve"> счастья лезешь, сбивая пальцы. В счастье ныряешь с головой.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Над твоей головой распахивалось необъятное небо, а под ногами – необъятная Земля? Держал в своем куполе небо? Видел, что горизонт – круглый?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Окунался с головой в мир безбрежного спокойствия, чувствуя мир в душе? Погружался в другой мир, где солнечный свет распадается на тысячи лучей? Где перед тобой спокойно проплывает и протекает вечная и вечно юная жизнь? Когда энергия воды смывает все волнения и волнами накатывает спокойствие.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Ты не пробовал и сотой части настоящих ощущений.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Этот мир - мир дорог. И свобода на дороге не валяется.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Желтые листья. Апрельский ветер. Летние волны. Новогодние чудеса твоими руками. Свобода – это возможность всего. Что бы в жизни ни случилось, главное – ты свободен.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Кто не падает духом, опирается на себя.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Опираясь на себя, достигнешь любых вершин. Препятствия – это круто!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bdr w:val="none" w:sz="0" w:space="0" w:color="auto" w:frame="1"/>
                      <w:lang w:eastAsia="ru-RU"/>
                    </w:rPr>
                    <w:t>СЕБЯ пробуй. В чем-то стоящем.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A62D1C" w:rsidRPr="00A62D1C" w:rsidRDefault="00A62D1C" w:rsidP="00A62D1C">
                  <w:pPr>
                    <w:spacing w:after="0" w:line="240" w:lineRule="auto"/>
                    <w:jc w:val="both"/>
                    <w:rPr>
                      <w:rFonts w:ascii="Verdana" w:eastAsia="Times New Roman" w:hAnsi="Verdana"/>
                      <w:color w:val="5E6466"/>
                      <w:sz w:val="18"/>
                      <w:szCs w:val="18"/>
                      <w:lang w:eastAsia="ru-RU"/>
                    </w:rPr>
                  </w:pPr>
                  <w:r w:rsidRPr="00A62D1C">
                    <w:rPr>
                      <w:rFonts w:ascii="Arial" w:eastAsia="Times New Roman" w:hAnsi="Arial" w:cs="Arial"/>
                      <w:b/>
                      <w:bCs/>
                      <w:color w:val="A01215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Наркотики – современная форма рабства.</w:t>
                  </w:r>
                </w:p>
              </w:tc>
            </w:tr>
          </w:tbl>
          <w:p w:rsidR="00A62D1C" w:rsidRPr="00A62D1C" w:rsidRDefault="00A62D1C" w:rsidP="00A62D1C">
            <w:pPr>
              <w:spacing w:after="0" w:line="240" w:lineRule="auto"/>
              <w:rPr>
                <w:rFonts w:ascii="Verdana" w:eastAsia="Times New Roman" w:hAnsi="Verdana"/>
                <w:color w:val="5E6466"/>
                <w:sz w:val="18"/>
                <w:szCs w:val="18"/>
                <w:lang w:eastAsia="ru-RU"/>
              </w:rPr>
            </w:pPr>
          </w:p>
        </w:tc>
      </w:tr>
    </w:tbl>
    <w:p w:rsidR="00E0579A" w:rsidRDefault="00E0579A">
      <w:bookmarkStart w:id="0" w:name="_GoBack"/>
      <w:bookmarkEnd w:id="0"/>
    </w:p>
    <w:sectPr w:rsidR="00E05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D1C"/>
    <w:rsid w:val="00005B06"/>
    <w:rsid w:val="00032470"/>
    <w:rsid w:val="00054DBA"/>
    <w:rsid w:val="00085EC2"/>
    <w:rsid w:val="000A262F"/>
    <w:rsid w:val="000B117D"/>
    <w:rsid w:val="000C2549"/>
    <w:rsid w:val="000F59A4"/>
    <w:rsid w:val="00111B7E"/>
    <w:rsid w:val="00123671"/>
    <w:rsid w:val="001307EF"/>
    <w:rsid w:val="00135D36"/>
    <w:rsid w:val="00144608"/>
    <w:rsid w:val="00144E81"/>
    <w:rsid w:val="00172CA3"/>
    <w:rsid w:val="001F308B"/>
    <w:rsid w:val="001F6DF9"/>
    <w:rsid w:val="00201810"/>
    <w:rsid w:val="00215EA3"/>
    <w:rsid w:val="00257893"/>
    <w:rsid w:val="0029285F"/>
    <w:rsid w:val="002A0C6D"/>
    <w:rsid w:val="002B1433"/>
    <w:rsid w:val="002D2BFE"/>
    <w:rsid w:val="002D7487"/>
    <w:rsid w:val="00300DBD"/>
    <w:rsid w:val="0032797A"/>
    <w:rsid w:val="00334A91"/>
    <w:rsid w:val="0035312D"/>
    <w:rsid w:val="00353518"/>
    <w:rsid w:val="00355D80"/>
    <w:rsid w:val="00361970"/>
    <w:rsid w:val="003D2DDC"/>
    <w:rsid w:val="003F5FF3"/>
    <w:rsid w:val="00400D4B"/>
    <w:rsid w:val="00400F6C"/>
    <w:rsid w:val="00415490"/>
    <w:rsid w:val="004438A3"/>
    <w:rsid w:val="00457F2E"/>
    <w:rsid w:val="00461B23"/>
    <w:rsid w:val="00486F9A"/>
    <w:rsid w:val="004970AC"/>
    <w:rsid w:val="004A04D6"/>
    <w:rsid w:val="004C2080"/>
    <w:rsid w:val="004C3B3A"/>
    <w:rsid w:val="004E7DF0"/>
    <w:rsid w:val="00562496"/>
    <w:rsid w:val="0056705F"/>
    <w:rsid w:val="00591D58"/>
    <w:rsid w:val="0059566B"/>
    <w:rsid w:val="005C61B4"/>
    <w:rsid w:val="005E1D33"/>
    <w:rsid w:val="005F3962"/>
    <w:rsid w:val="005F4032"/>
    <w:rsid w:val="00605631"/>
    <w:rsid w:val="00607C7D"/>
    <w:rsid w:val="0062770D"/>
    <w:rsid w:val="00650978"/>
    <w:rsid w:val="00663842"/>
    <w:rsid w:val="006A5234"/>
    <w:rsid w:val="006B4399"/>
    <w:rsid w:val="006B745B"/>
    <w:rsid w:val="006C2A97"/>
    <w:rsid w:val="006E1A35"/>
    <w:rsid w:val="006F0EA7"/>
    <w:rsid w:val="006F26A0"/>
    <w:rsid w:val="006F5AA4"/>
    <w:rsid w:val="007551A4"/>
    <w:rsid w:val="00771AA0"/>
    <w:rsid w:val="00772249"/>
    <w:rsid w:val="00772857"/>
    <w:rsid w:val="007864D6"/>
    <w:rsid w:val="007941BD"/>
    <w:rsid w:val="00797A75"/>
    <w:rsid w:val="007A157F"/>
    <w:rsid w:val="007A1CA4"/>
    <w:rsid w:val="007B0643"/>
    <w:rsid w:val="007B464F"/>
    <w:rsid w:val="007B6612"/>
    <w:rsid w:val="007C0EFA"/>
    <w:rsid w:val="007C5FF0"/>
    <w:rsid w:val="008151E7"/>
    <w:rsid w:val="00842450"/>
    <w:rsid w:val="00844666"/>
    <w:rsid w:val="0085146C"/>
    <w:rsid w:val="00860C0A"/>
    <w:rsid w:val="00866EB6"/>
    <w:rsid w:val="00890B90"/>
    <w:rsid w:val="008A7C68"/>
    <w:rsid w:val="009173AE"/>
    <w:rsid w:val="00923728"/>
    <w:rsid w:val="00923A60"/>
    <w:rsid w:val="00945519"/>
    <w:rsid w:val="00962A7A"/>
    <w:rsid w:val="00973335"/>
    <w:rsid w:val="00987DD5"/>
    <w:rsid w:val="009A56A3"/>
    <w:rsid w:val="009A5B23"/>
    <w:rsid w:val="009F613A"/>
    <w:rsid w:val="00A21441"/>
    <w:rsid w:val="00A2383E"/>
    <w:rsid w:val="00A27834"/>
    <w:rsid w:val="00A31997"/>
    <w:rsid w:val="00A34874"/>
    <w:rsid w:val="00A41CDA"/>
    <w:rsid w:val="00A62D1C"/>
    <w:rsid w:val="00AE6721"/>
    <w:rsid w:val="00B031F1"/>
    <w:rsid w:val="00B12EBB"/>
    <w:rsid w:val="00B36298"/>
    <w:rsid w:val="00B3737E"/>
    <w:rsid w:val="00B843C1"/>
    <w:rsid w:val="00B86F48"/>
    <w:rsid w:val="00BA2FDC"/>
    <w:rsid w:val="00BA5604"/>
    <w:rsid w:val="00BB392B"/>
    <w:rsid w:val="00BD37D5"/>
    <w:rsid w:val="00C10F54"/>
    <w:rsid w:val="00C1476F"/>
    <w:rsid w:val="00C46225"/>
    <w:rsid w:val="00C62621"/>
    <w:rsid w:val="00C63549"/>
    <w:rsid w:val="00C63C73"/>
    <w:rsid w:val="00C71152"/>
    <w:rsid w:val="00C71E8D"/>
    <w:rsid w:val="00C87BB7"/>
    <w:rsid w:val="00C91D6A"/>
    <w:rsid w:val="00C945C3"/>
    <w:rsid w:val="00C9522A"/>
    <w:rsid w:val="00CA1CE3"/>
    <w:rsid w:val="00CA237F"/>
    <w:rsid w:val="00D00E23"/>
    <w:rsid w:val="00D010BC"/>
    <w:rsid w:val="00D209F9"/>
    <w:rsid w:val="00D4217E"/>
    <w:rsid w:val="00D56688"/>
    <w:rsid w:val="00D606B8"/>
    <w:rsid w:val="00D62C9D"/>
    <w:rsid w:val="00D64E6B"/>
    <w:rsid w:val="00D7075B"/>
    <w:rsid w:val="00D72A99"/>
    <w:rsid w:val="00DD6AD8"/>
    <w:rsid w:val="00DF1738"/>
    <w:rsid w:val="00E0579A"/>
    <w:rsid w:val="00E23959"/>
    <w:rsid w:val="00E25EAA"/>
    <w:rsid w:val="00EC4CF6"/>
    <w:rsid w:val="00ED4C88"/>
    <w:rsid w:val="00EE1280"/>
    <w:rsid w:val="00EE5E7C"/>
    <w:rsid w:val="00EE6381"/>
    <w:rsid w:val="00F0575B"/>
    <w:rsid w:val="00F068F3"/>
    <w:rsid w:val="00F24A40"/>
    <w:rsid w:val="00F24D39"/>
    <w:rsid w:val="00F45B3E"/>
    <w:rsid w:val="00F500A8"/>
    <w:rsid w:val="00FA566E"/>
    <w:rsid w:val="00FA59CF"/>
    <w:rsid w:val="00FB5484"/>
    <w:rsid w:val="00FC766D"/>
    <w:rsid w:val="00FF4F97"/>
    <w:rsid w:val="00FF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621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2013-10-21T08:32:00Z</dcterms:created>
  <dcterms:modified xsi:type="dcterms:W3CDTF">2013-10-21T18:03:00Z</dcterms:modified>
</cp:coreProperties>
</file>